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D420C">
      <w:pPr>
        <w:jc w:val="center"/>
        <w:rPr>
          <w:rFonts w:ascii="微软雅黑" w:hAnsi="微软雅黑" w:eastAsia="微软雅黑"/>
          <w:b/>
          <w:sz w:val="40"/>
          <w:szCs w:val="40"/>
        </w:rPr>
      </w:pPr>
      <w:r>
        <w:rPr>
          <w:rFonts w:hint="eastAsia" w:ascii="微软雅黑" w:hAnsi="微软雅黑" w:eastAsia="微软雅黑"/>
          <w:b/>
          <w:sz w:val="40"/>
          <w:szCs w:val="40"/>
          <w:lang w:eastAsia="zh-CN"/>
        </w:rPr>
        <w:t>第四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40"/>
          <w:szCs w:val="40"/>
          <w:lang w:eastAsia="zh-CN"/>
        </w:rPr>
        <w:t>届</w:t>
      </w:r>
      <w:r>
        <w:rPr>
          <w:rFonts w:hint="eastAsia" w:ascii="微软雅黑" w:hAnsi="微软雅黑" w:eastAsia="微软雅黑"/>
          <w:b/>
          <w:sz w:val="40"/>
          <w:szCs w:val="40"/>
        </w:rPr>
        <w:t>内蒙古金融品牌案例活动 申请表</w:t>
      </w:r>
    </w:p>
    <w:tbl>
      <w:tblPr>
        <w:tblStyle w:val="2"/>
        <w:tblpPr w:leftFromText="180" w:rightFromText="180" w:vertAnchor="text" w:horzAnchor="page" w:tblpX="1590" w:tblpY="63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4"/>
        <w:gridCol w:w="1400"/>
        <w:gridCol w:w="1066"/>
        <w:gridCol w:w="1440"/>
        <w:gridCol w:w="2340"/>
        <w:gridCol w:w="1654"/>
      </w:tblGrid>
      <w:tr w14:paraId="63B3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2AE0">
            <w:pPr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申请机构</w:t>
            </w:r>
          </w:p>
        </w:tc>
        <w:tc>
          <w:tcPr>
            <w:tcW w:w="7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8B45">
            <w:pPr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344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5CD9">
            <w:pPr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4E11">
            <w:pPr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5D03">
            <w:pPr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54C8">
            <w:pPr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51A8">
            <w:pPr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邮编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9804">
            <w:pPr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4AB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9621">
            <w:pPr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地址</w:t>
            </w:r>
          </w:p>
        </w:tc>
        <w:tc>
          <w:tcPr>
            <w:tcW w:w="79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9994">
            <w:pPr>
              <w:spacing w:line="5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B34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93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1910">
            <w:pPr>
              <w:spacing w:line="400" w:lineRule="exact"/>
              <w:rPr>
                <w:rFonts w:ascii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</w:rPr>
              <w:t>申请奖项：（请在申请参选活动后打√）</w:t>
            </w:r>
          </w:p>
          <w:p w14:paraId="2FC9A5DC">
            <w:pPr>
              <w:spacing w:line="4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▲科技金融品牌案例奖（）</w:t>
            </w:r>
          </w:p>
          <w:p w14:paraId="558FE531">
            <w:pPr>
              <w:spacing w:line="4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▲绿色金融品牌案例奖（）</w:t>
            </w:r>
          </w:p>
          <w:p w14:paraId="5B245807">
            <w:pPr>
              <w:spacing w:line="4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▲普惠金融品牌案例奖（）</w:t>
            </w:r>
          </w:p>
          <w:p w14:paraId="569BB9DE">
            <w:pPr>
              <w:spacing w:line="4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▲养老金融品牌案例奖（）</w:t>
            </w:r>
          </w:p>
          <w:p w14:paraId="466F5E17">
            <w:pPr>
              <w:spacing w:line="4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▲数字金融品牌案例奖（）</w:t>
            </w:r>
          </w:p>
          <w:p w14:paraId="3923F084">
            <w:pPr>
              <w:spacing w:line="46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▲社会责任品牌案例奖 （）</w:t>
            </w:r>
          </w:p>
        </w:tc>
      </w:tr>
      <w:tr w14:paraId="6BD7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4" w:hRule="atLeast"/>
        </w:trPr>
        <w:tc>
          <w:tcPr>
            <w:tcW w:w="93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3BB26"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品牌建设主要成就介绍</w:t>
            </w:r>
          </w:p>
          <w:p w14:paraId="096D2E0F">
            <w:pPr>
              <w:spacing w:line="320" w:lineRule="exact"/>
              <w:ind w:firstLine="5880" w:firstLineChars="210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5F1BE0C">
            <w:pPr>
              <w:spacing w:line="320" w:lineRule="exact"/>
              <w:ind w:firstLine="5880" w:firstLineChars="210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21EC1FDE">
            <w:pPr>
              <w:spacing w:line="32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42F5A977">
            <w:pPr>
              <w:spacing w:line="32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4C27421E"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                        </w:t>
            </w:r>
          </w:p>
          <w:p w14:paraId="539BDDA6"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  <w:p w14:paraId="3D2BAB4C"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  <w:p w14:paraId="543EC4E9">
            <w:pPr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  <w:p w14:paraId="0CF8CF4C">
            <w:pPr>
              <w:ind w:firstLine="6300" w:firstLineChars="225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申请机构</w:t>
            </w:r>
          </w:p>
          <w:p w14:paraId="0C1CAF45">
            <w:pPr>
              <w:spacing w:line="320" w:lineRule="exact"/>
              <w:ind w:firstLine="5880" w:firstLineChars="21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年  月  日</w:t>
            </w:r>
          </w:p>
          <w:p w14:paraId="65F65135">
            <w:pPr>
              <w:spacing w:line="320" w:lineRule="exact"/>
              <w:ind w:firstLine="5880" w:firstLineChars="210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CEEE691">
            <w:pPr>
              <w:spacing w:line="32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B01E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9AEC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备注</w:t>
            </w:r>
          </w:p>
        </w:tc>
        <w:tc>
          <w:tcPr>
            <w:tcW w:w="7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93D7">
            <w:pPr>
              <w:spacing w:line="320" w:lineRule="exact"/>
              <w:jc w:val="left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案例要真实，必要时可附证明、照片、数据以及媒体报道等相关材料。申请表发送到组委会指定邮箱：cfp09@163.com。</w:t>
            </w:r>
          </w:p>
        </w:tc>
      </w:tr>
    </w:tbl>
    <w:p w14:paraId="7446FC11">
      <w:pPr>
        <w:rPr>
          <w:rFonts w:ascii="微软雅黑" w:hAnsi="微软雅黑" w:eastAsia="微软雅黑"/>
          <w:b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zMDJhMWFiMmRhOTMzNzVlMWQ4ODI1ZWVhZDA2OTAifQ=="/>
  </w:docVars>
  <w:rsids>
    <w:rsidRoot w:val="70063FE1"/>
    <w:rsid w:val="00165B71"/>
    <w:rsid w:val="00180416"/>
    <w:rsid w:val="00180E40"/>
    <w:rsid w:val="003B6F43"/>
    <w:rsid w:val="005705AE"/>
    <w:rsid w:val="005C3354"/>
    <w:rsid w:val="005F2AE0"/>
    <w:rsid w:val="00B21E87"/>
    <w:rsid w:val="00E422C4"/>
    <w:rsid w:val="00F1607A"/>
    <w:rsid w:val="00F77B20"/>
    <w:rsid w:val="5B1971D7"/>
    <w:rsid w:val="7006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197</Characters>
  <Lines>1</Lines>
  <Paragraphs>1</Paragraphs>
  <TotalTime>7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2022-12-16T01:56:00Z</dcterms:created>
  <dc:creator>Administrator</dc:creator>
  <cp:lastModifiedBy>YogaLin</cp:lastModifiedBy>
  <dcterms:modified xsi:type="dcterms:W3CDTF">2026-01-20T06:55:52Z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86E3C6AA55BE494FAA8364248A45D524</vt:lpwstr>
  </property>
  <property fmtid="{D5CDD505-2E9C-101B-9397-08002B2CF9AE}" pid="4" name="KSOTemplateDocerSaveRecord">
    <vt:lpwstr>eyJoZGlkIjoiMTFiYjk5NjBjOWMzMTUwN2Q2OGRlODIwOWRjYTQ0MDciLCJ1c2VySWQiOiI0MDU1ODQzMjcifQ==</vt:lpwstr>
  </property>
</Properties>
</file>